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82" w:rsidRDefault="00EF1182" w:rsidP="00EF1182">
      <w:pPr>
        <w:jc w:val="both"/>
        <w:rPr>
          <w:b/>
          <w:sz w:val="20"/>
          <w:szCs w:val="20"/>
        </w:rPr>
      </w:pPr>
    </w:p>
    <w:tbl>
      <w:tblPr>
        <w:tblW w:w="11520" w:type="dxa"/>
        <w:tblInd w:w="-72" w:type="dxa"/>
        <w:tblLook w:val="01E0" w:firstRow="1" w:lastRow="1" w:firstColumn="1" w:lastColumn="1" w:noHBand="0" w:noVBand="0"/>
      </w:tblPr>
      <w:tblGrid>
        <w:gridCol w:w="2818"/>
        <w:gridCol w:w="8702"/>
      </w:tblGrid>
      <w:tr w:rsidR="001161F6" w:rsidRPr="00410CE5" w:rsidTr="00410CE5">
        <w:trPr>
          <w:trHeight w:val="2115"/>
        </w:trPr>
        <w:tc>
          <w:tcPr>
            <w:tcW w:w="2818" w:type="dxa"/>
            <w:shd w:val="clear" w:color="auto" w:fill="auto"/>
          </w:tcPr>
          <w:p w:rsidR="001161F6" w:rsidRDefault="001E3D4E" w:rsidP="00843BB2">
            <w:r w:rsidRPr="005D6EC5">
              <w:rPr>
                <w:noProof/>
                <w:lang w:val="en-CA" w:eastAsia="en-CA"/>
              </w:rPr>
              <w:drawing>
                <wp:inline distT="0" distB="0" distL="0" distR="0" wp14:anchorId="1BD6F7A1" wp14:editId="20E6915D">
                  <wp:extent cx="1524000" cy="762000"/>
                  <wp:effectExtent l="0" t="0" r="0" b="0"/>
                  <wp:docPr id="1" name="Picture 1" descr="C:\Users\hillsj\AppData\Local\Microsoft\Windows\Temporary Internet Files\Content.Outlook\VUWZVDPT\ExpoCam Logo_6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illsj\AppData\Local\Microsoft\Windows\Temporary Internet Files\Content.Outlook\VUWZVDPT\ExpoCam Logo_6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670" cy="76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1F6" w:rsidRDefault="001161F6" w:rsidP="00843BB2"/>
          <w:p w:rsidR="001161F6" w:rsidRPr="00410CE5" w:rsidRDefault="001161F6" w:rsidP="00D213D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02" w:type="dxa"/>
            <w:shd w:val="clear" w:color="auto" w:fill="auto"/>
          </w:tcPr>
          <w:p w:rsidR="001E3D4E" w:rsidRPr="0044257E" w:rsidRDefault="001E3D4E" w:rsidP="001E3D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365F91" w:themeColor="accent1" w:themeShade="BF"/>
                <w:lang w:val="fr-CA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120015</wp:posOffset>
                      </wp:positionV>
                      <wp:extent cx="3533775" cy="4191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419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3D4E" w:rsidRPr="001E3D4E" w:rsidRDefault="001E3D4E" w:rsidP="001E3D4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1E3D4E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ASSURANCE RÉQUIS</w:t>
                                  </w:r>
                                  <w:r w:rsidR="008670AF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7.5pt;margin-top:9.45pt;width:278.2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8HYewIAAEQFAAAOAAAAZHJzL2Uyb0RvYy54bWysVEtv2zAMvg/YfxB0X23nsa5BnSJo0WFA&#10;0QZth54VWYoN6DVKiZ39+lGy4wZtscMwH2RSJD+Kn0hdXnVakb0A31hT0uIsp0QYbqvGbEv68/n2&#10;yzdKfGCmYsoaUdKD8PRq+fnTZesWYmJrqyoBBEGMX7SupHUIbpFlntdCM39mnTBolBY0C6jCNquA&#10;tYiuVTbJ869Za6FyYLnwHndveiNdJnwpBQ8PUnoRiCopni2kFdK6iWu2vGSLLTBXN3w4BvuHU2jW&#10;GEw6Qt2wwMgOmndQuuFgvZXhjFudWSkbLlINWE2Rv6nmqWZOpFqQHO9Gmvz/g+X3+zWQpirpjBLD&#10;NF7RI5LGzFYJMov0tM4v0OvJrWHQPIqx1k6Cjn+sgnSJ0sNIqegC4bg5nU+n5+dzSjjaZsVFkSfO&#10;s9doBz58F1aTKJQUMHtiku3vfMCM6Hp0QSWeps+fpHBQIh5BmUchsQzMOEnRqYHEtQKyZ3j1jHNh&#10;QtGbalaJfnue4xeLxCRjRNISYESWjVIj9gAQm/M9dg8z+MdQkfpvDM7/drA+eIxIma0JY7BujIWP&#10;ABRWNWTu/Y8k9dRElkK36dAlihtbHfC+wfaD4B2/bZD2O+bDmgF2Ps4ITnN4wEUq25bUDhIltYXf&#10;H+1Hf2xItFLS4iSV1P/aMRCUqB8GW/WimM3i6CVlNj+foAKnls2pxez0tcUbK/DdcDyJ0T+ooyjB&#10;6hcc+lXMiiZmOOYuKQ9wVK5DP+H4bHCxWiU3HDfHwp15cjyCR4JjWz13Lwzc0HsBu/beHqeOLd60&#10;YO8bI41d7YKVTerPV14H6nFUUw8Nz0p8C0715PX6+C3/AAAA//8DAFBLAwQUAAYACAAAACEAtsWc&#10;2t0AAAAIAQAADwAAAGRycy9kb3ducmV2LnhtbEyPzU7DMBCE70i8g7VI3KgT6I8b4lQICSFxQbQ8&#10;gBsvScBeR7HTBJ6e5VSOs7Oa+abczd6JEw6xC6QhX2QgkOpgO2o0vB+ebhSImAxZ4wKhhm+MsKsu&#10;L0pT2DDRG572qREcQrEwGtqU+kLKWLfoTVyEHom9jzB4k1gOjbSDmTjcO3mbZWvpTUfc0JoeH1us&#10;v/aj1xDy1/RymJYj4TQ8q+6zdj8bpfX11fxwDyLhnM7P8IfP6FAx0zGMZKNwGjYrnpL4rrYg2F/f&#10;5SsQRw1quQVZlfL/gOoXAAD//wMAUEsBAi0AFAAGAAgAAAAhALaDOJL+AAAA4QEAABMAAAAAAAAA&#10;AAAAAAAAAAAAAFtDb250ZW50X1R5cGVzXS54bWxQSwECLQAUAAYACAAAACEAOP0h/9YAAACUAQAA&#10;CwAAAAAAAAAAAAAAAAAvAQAAX3JlbHMvLnJlbHNQSwECLQAUAAYACAAAACEAwePB2HsCAABEBQAA&#10;DgAAAAAAAAAAAAAAAAAuAgAAZHJzL2Uyb0RvYy54bWxQSwECLQAUAAYACAAAACEAtsWc2t0AAAAI&#10;AQAADwAAAAAAAAAAAAAAAADVBAAAZHJzL2Rvd25yZXYueG1sUEsFBgAAAAAEAAQA8wAAAN8FAAAA&#10;AA==&#10;" fillcolor="#4f81bd [3204]" strokecolor="#243f60 [1604]" strokeweight="2pt">
                      <v:textbox>
                        <w:txbxContent>
                          <w:p w:rsidR="001E3D4E" w:rsidRPr="001E3D4E" w:rsidRDefault="001E3D4E" w:rsidP="001E3D4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1E3D4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  <w:t>ASSURANCE RÉQUIS</w:t>
                            </w:r>
                            <w:r w:rsidR="008670A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CA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589A" w:rsidRPr="00113A5C">
              <w:rPr>
                <w:rFonts w:ascii="Arial" w:hAnsi="Arial" w:cs="Arial"/>
                <w:b/>
                <w:color w:val="000000"/>
              </w:rPr>
              <w:br/>
            </w:r>
          </w:p>
          <w:p w:rsidR="00F32017" w:rsidRPr="00F413FE" w:rsidRDefault="00E512AB" w:rsidP="004425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48DD4"/>
                <w:sz w:val="28"/>
                <w:szCs w:val="28"/>
                <w:lang w:val="fr-CA"/>
              </w:rPr>
            </w:pPr>
            <w:r w:rsidRPr="0044257E">
              <w:rPr>
                <w:rFonts w:ascii="Arial" w:hAnsi="Arial" w:cs="Arial"/>
                <w:b/>
                <w:color w:val="365F91" w:themeColor="accent1" w:themeShade="BF"/>
                <w:lang w:val="fr-CA"/>
              </w:rPr>
              <w:t xml:space="preserve"> </w:t>
            </w:r>
          </w:p>
        </w:tc>
      </w:tr>
    </w:tbl>
    <w:p w:rsidR="004D766C" w:rsidRDefault="00723996" w:rsidP="002B133E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A688EB" wp14:editId="05DFA113">
                <wp:simplePos x="0" y="0"/>
                <wp:positionH relativeFrom="column">
                  <wp:posOffset>5715</wp:posOffset>
                </wp:positionH>
                <wp:positionV relativeFrom="paragraph">
                  <wp:posOffset>163195</wp:posOffset>
                </wp:positionV>
                <wp:extent cx="6972300" cy="297180"/>
                <wp:effectExtent l="0" t="0" r="19050" b="26670"/>
                <wp:wrapTight wrapText="bothSides">
                  <wp:wrapPolygon edited="0">
                    <wp:start x="0" y="0"/>
                    <wp:lineTo x="0" y="22154"/>
                    <wp:lineTo x="21600" y="22154"/>
                    <wp:lineTo x="21600" y="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7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CEC" w:rsidRPr="00C346A4" w:rsidRDefault="002C6CEC" w:rsidP="002C6CE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346A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IMPORTANT – À donner suite immédiatement!</w:t>
                            </w:r>
                          </w:p>
                          <w:p w:rsidR="002C6CEC" w:rsidRPr="00532563" w:rsidRDefault="002C6CEC" w:rsidP="002C6CEC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E1FD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OBJET : CERTIFICAT D'ASSURANCE DE RESPONSABILITÉ CIVILE </w:t>
                            </w:r>
                          </w:p>
                          <w:p w:rsidR="002C6CEC" w:rsidRPr="00FE1FD3" w:rsidRDefault="002C6CEC" w:rsidP="002C6CEC">
                            <w:pPr>
                              <w:rPr>
                                <w:i/>
                              </w:rPr>
                            </w:pPr>
                            <w:r w:rsidRPr="00FE1FD3">
                              <w:rPr>
                                <w:i/>
                              </w:rPr>
                              <w:t xml:space="preserve">Comme vous devez le savoir, en tant qu'exposant qui participez à un salon, vous devez posséder une assurance de responsabilité civile comportant un montant </w:t>
                            </w:r>
                            <w:r w:rsidRPr="00FE1FD3">
                              <w:rPr>
                                <w:b/>
                                <w:i/>
                                <w:u w:val="single"/>
                              </w:rPr>
                              <w:t>minimal de 2 000 000 $</w:t>
                            </w:r>
                            <w:r w:rsidRPr="00FE1FD3">
                              <w:rPr>
                                <w:i/>
                              </w:rPr>
                              <w:t xml:space="preserve"> pour couvrir les exposants, le grand public, l'organisateur du salon et vous-même.</w:t>
                            </w:r>
                          </w:p>
                          <w:p w:rsidR="002C6CEC" w:rsidRPr="00FE1FD3" w:rsidRDefault="002C6CEC" w:rsidP="002C6CEC">
                            <w:pPr>
                              <w:rPr>
                                <w:b/>
                              </w:rPr>
                            </w:pPr>
                            <w:r w:rsidRPr="00FE1FD3">
                              <w:rPr>
                                <w:b/>
                              </w:rPr>
                              <w:t>Notre police d'assurance ne prévoit aucune couverture pour quelque élément d'exposition que ce soit et exige que vous soumettiez un certificat d'assurance dès la réception du manuel de l'exposant.</w:t>
                            </w:r>
                          </w:p>
                          <w:p w:rsidR="002C6CEC" w:rsidRPr="00FE1FD3" w:rsidRDefault="002C6CEC" w:rsidP="002C6CEC">
                            <w:r w:rsidRPr="00FE1FD3">
                              <w:t>Il existe deux (2) façons d'obtenir les assurances requises :</w:t>
                            </w:r>
                          </w:p>
                          <w:p w:rsidR="002C6CEC" w:rsidRPr="00FE1FD3" w:rsidRDefault="002C6CEC" w:rsidP="002C6C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FD3">
                              <w:rPr>
                                <w:b/>
                              </w:rPr>
                              <w:t xml:space="preserve">OPTION 1 : ASSURANCE POUR ÉVÉNEMENT À CARACTÈRE UNIQUE </w:t>
                            </w:r>
                          </w:p>
                          <w:p w:rsidR="002C6CEC" w:rsidRPr="00317EA0" w:rsidRDefault="002C6CEC" w:rsidP="002C6C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Newcom </w:t>
                            </w:r>
                            <w:r w:rsidRPr="00360BD5">
                              <w:rPr>
                                <w:b/>
                              </w:rPr>
                              <w:t>Média Québec</w:t>
                            </w:r>
                            <w:r w:rsidRPr="00FE1FD3">
                              <w:t xml:space="preserve"> a nommé </w:t>
                            </w:r>
                            <w:r>
                              <w:rPr>
                                <w:b/>
                              </w:rPr>
                              <w:t>Brokers Trust Insurance Group inc</w:t>
                            </w:r>
                            <w:r w:rsidRPr="00FE1FD3">
                              <w:t xml:space="preserve">., pour être l'entrepreneur recommandé en matière d'assurance pour les exposants. Commandez directement en ligne à </w:t>
                            </w:r>
                            <w:hyperlink r:id="rId8" w:history="1">
                              <w:r w:rsidRPr="00FE1FD3">
                                <w:rPr>
                                  <w:rStyle w:val="Hyperlink"/>
                                </w:rPr>
                                <w:t>www.exhibitorinsurance.com</w:t>
                              </w:r>
                            </w:hyperlink>
                            <w:r w:rsidRPr="00FE1FD3">
                              <w:t xml:space="preserve"> et faites défiler la liste déroulante jusqu'à</w:t>
                            </w:r>
                            <w:r w:rsidRPr="00FE1FD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ExpoCam 2017</w:t>
                            </w:r>
                          </w:p>
                          <w:p w:rsidR="002C6CEC" w:rsidRPr="00FE1FD3" w:rsidRDefault="002C6CEC" w:rsidP="002C6C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E1FD3">
                              <w:rPr>
                                <w:b/>
                              </w:rPr>
                              <w:t xml:space="preserve">OPTION 2 : VOS PROPRES ASSURANCES 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>Contactez votre compagnie d'assurances, demandez un certificat d'assurance comportant les exigences suivantes ci-dessous :</w:t>
                            </w:r>
                          </w:p>
                          <w:p w:rsidR="002C6CEC" w:rsidRPr="00360BD5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546F7B">
                              <w:rPr>
                                <w:b/>
                              </w:rPr>
                              <w:t xml:space="preserve">Newcom </w:t>
                            </w:r>
                            <w:r w:rsidRPr="00360BD5">
                              <w:rPr>
                                <w:b/>
                              </w:rPr>
                              <w:t>Média Québec</w:t>
                            </w:r>
                            <w:r w:rsidRPr="00360BD5">
                              <w:t xml:space="preserve"> figurant à titre d'assuré supplémentaire.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360BD5">
                              <w:t xml:space="preserve">Dates du salon : </w:t>
                            </w:r>
                            <w:r w:rsidRPr="00360BD5">
                              <w:rPr>
                                <w:b/>
                              </w:rPr>
                              <w:t xml:space="preserve">du </w:t>
                            </w:r>
                            <w:r>
                              <w:rPr>
                                <w:b/>
                              </w:rPr>
                              <w:t>17</w:t>
                            </w:r>
                            <w:r w:rsidRPr="00360BD5">
                              <w:rPr>
                                <w:b/>
                              </w:rPr>
                              <w:t xml:space="preserve"> au </w:t>
                            </w:r>
                            <w:r>
                              <w:rPr>
                                <w:b/>
                              </w:rPr>
                              <w:t>23</w:t>
                            </w:r>
                            <w:r w:rsidRPr="00360BD5">
                              <w:rPr>
                                <w:b/>
                              </w:rPr>
                              <w:t> 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360BD5">
                              <w:rPr>
                                <w:b/>
                              </w:rPr>
                              <w:t>vril 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FE1FD3">
                              <w:rPr>
                                <w:b/>
                              </w:rPr>
                              <w:t xml:space="preserve"> </w:t>
                            </w:r>
                            <w:r w:rsidRPr="00FE1FD3">
                              <w:t>(dates d'entrée et de sortie incluses)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 xml:space="preserve">Responsabilité civile générale de 2 000 000 $ 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>Responsabilité relative aux préjudices corporels et aux dommages matériels, assujettie à une franchise maximale de 1 000 $.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>Responsabilité relative aux produits et à la responsabilité après travaux</w:t>
                            </w:r>
                            <w:r w:rsidRPr="00FE1FD3">
                              <w:tab/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>Responsabilité relative aux employeurs atypiques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>Formule étendue concernant les dommages matériels</w:t>
                            </w:r>
                            <w:r>
                              <w:t xml:space="preserve"> </w:t>
                            </w:r>
                          </w:p>
                          <w:p w:rsidR="002C6CEC" w:rsidRPr="00FE1FD3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>Clause de responsabilité réciproque</w:t>
                            </w:r>
                          </w:p>
                          <w:p w:rsidR="002C6CEC" w:rsidRPr="00C346A4" w:rsidRDefault="002C6CEC" w:rsidP="002C6CEC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b/>
                              </w:rPr>
                            </w:pPr>
                            <w:r w:rsidRPr="00FE1FD3">
                              <w:t xml:space="preserve">Clause de l'individualité de l'assurance </w:t>
                            </w:r>
                          </w:p>
                          <w:p w:rsidR="002C6CEC" w:rsidRPr="00FE1FD3" w:rsidRDefault="002C6CEC" w:rsidP="002C6CE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2C6CEC" w:rsidRDefault="002C6CEC" w:rsidP="002C6CEC">
                            <w:pPr>
                              <w:rPr>
                                <w:i/>
                              </w:rPr>
                            </w:pPr>
                            <w:r w:rsidRPr="00FE1FD3">
                              <w:rPr>
                                <w:i/>
                              </w:rPr>
                              <w:t>Nous apprécions beaucoup que vous compreniez et vous conformiez à cette exigence et nous vous remercions de vos efforts qui visent à assurer le bien-être de tous. Nous souhaitons que votre salon se déroule en toute sécurité et sous le signe de la prospérité.</w:t>
                            </w:r>
                          </w:p>
                          <w:p w:rsidR="002C6CEC" w:rsidRDefault="002C6CEC" w:rsidP="002C6CEC">
                            <w:pPr>
                              <w:rPr>
                                <w:i/>
                              </w:rPr>
                            </w:pPr>
                          </w:p>
                          <w:p w:rsidR="002C6CEC" w:rsidRPr="009C00AE" w:rsidRDefault="002C6CEC" w:rsidP="002C6C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00AE">
                              <w:rPr>
                                <w:sz w:val="16"/>
                                <w:szCs w:val="16"/>
                              </w:rPr>
                              <w:t>Nov 16/16</w:t>
                            </w:r>
                          </w:p>
                          <w:p w:rsidR="00A55D73" w:rsidRPr="003B6564" w:rsidRDefault="00A55D73" w:rsidP="00187DD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aps/>
                                <w:sz w:val="3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688EB" id="Text Box 16" o:spid="_x0000_s1027" type="#_x0000_t202" style="position:absolute;left:0;text-align:left;margin-left:.45pt;margin-top:12.85pt;width:549pt;height:2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9OLgIAAFgEAAAOAAAAZHJzL2Uyb0RvYy54bWysVNtu2zAMfR+wfxD0vviyJE2MOEWXrsOA&#10;7gK0+wBZlm1hsqhJSuzs60fJaRp028uwBBBEkToizyG9uR57RQ7COgm6pNkspURoDrXUbUm/Pd69&#10;WVHiPNM1U6BFSY/C0evt61ebwRQihw5ULSxBEO2KwZS0894USeJ4J3rmZmCERmcDtmceTdsmtWUD&#10;ovcqydN0mQxga2OBC+fw9HZy0m3EbxrB/ZemccITVVLMzcfVxrUKa7LdsKK1zHSSn9Jg/5BFz6TG&#10;R89Qt8wzsrfyN6hecgsOGj/j0CfQNJKLWANWk6UvqnnomBGxFiTHmTNN7v/B8s+Hr5bIuqQ5JZr1&#10;KNGjGD15ByPJloGewbgCox4MxvkRz1HmWKoz98C/O6Jh1zHdihtrYegEqzG9LNxMLq5OOC6AVMMn&#10;qPEdtvcQgcbG9oE7ZIMgOsp0PEsTcuF4uFxf5W9TdHH05eurbBW1S1jxdNtY5z8I6EnYlNSi9BGd&#10;He6dD9mw4ikkPOZAyfpOKhUN21Y7ZcmBYZvs0vCPBbwIU5oMJV0v8sVEwF8h0vj7E0QvPfa7kn1J&#10;V+cgVgTa3us6dqNnUk17TFnpE4+BuolEP1ZjVCySHDiuoD4isRam9sZxxE0H9iclA7Z2Sd2PPbOC&#10;EvVRozjrbD4PsxCN+eIqR8NeeqpLD9McoUrqKZm2Oz/Nz95Y2Xb40tQOGm5Q0EZGrp+zOqWP7Rsl&#10;OI1amI9LO0Y9fxC2vwAAAP//AwBQSwMEFAAGAAgAAAAhAPbW7OXaAAAABwEAAA8AAABkcnMvZG93&#10;bnJldi54bWxMjs1Og0AUhfcmvsPkmrizgyS1LXJpDEmjrowU9wNzBVrmDmGGgm/vdKXL85NzvnS/&#10;mF5caHSdZYTHVQSCuLa64wahPB4etiCcV6xVb5kQfsjBPru9SVWi7cyfdCl8I8IIu0QhtN4PiZSu&#10;bskot7IDcci+7WiUD3JspB7VHMZNL+MoepJGdRweWjVQ3lJ9LiaD8D6dalt9VdHrkJv8Yy7Kt+Oh&#10;RLy/W16eQXha/F8ZrvgBHbLAVNmJtRM9wi70EOL1BsQ1jXbb4FQIm3gNMkvlf/7sFwAA//8DAFBL&#10;AQItABQABgAIAAAAIQC2gziS/gAAAOEBAAATAAAAAAAAAAAAAAAAAAAAAABbQ29udGVudF9UeXBl&#10;c10ueG1sUEsBAi0AFAAGAAgAAAAhADj9If/WAAAAlAEAAAsAAAAAAAAAAAAAAAAALwEAAF9yZWxz&#10;Ly5yZWxzUEsBAi0AFAAGAAgAAAAhACVsP04uAgAAWAQAAA4AAAAAAAAAAAAAAAAALgIAAGRycy9l&#10;Mm9Eb2MueG1sUEsBAi0AFAAGAAgAAAAhAPbW7OXaAAAABwEAAA8AAAAAAAAAAAAAAAAAiAQAAGRy&#10;cy9kb3ducmV2LnhtbFBLBQYAAAAABAAEAPMAAACPBQAAAAA=&#10;" fillcolor="silver">
                <v:textbox>
                  <w:txbxContent>
                    <w:p w:rsidR="002C6CEC" w:rsidRPr="00C346A4" w:rsidRDefault="002C6CEC" w:rsidP="002C6CEC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346A4">
                        <w:rPr>
                          <w:b/>
                          <w:i/>
                          <w:sz w:val="28"/>
                          <w:szCs w:val="28"/>
                        </w:rPr>
                        <w:t xml:space="preserve">IMPORTANT – À donner suite </w:t>
                      </w:r>
                      <w:proofErr w:type="spellStart"/>
                      <w:r w:rsidRPr="00C346A4">
                        <w:rPr>
                          <w:b/>
                          <w:i/>
                          <w:sz w:val="28"/>
                          <w:szCs w:val="28"/>
                        </w:rPr>
                        <w:t>immédiatement</w:t>
                      </w:r>
                      <w:proofErr w:type="spellEnd"/>
                      <w:r w:rsidRPr="00C346A4">
                        <w:rPr>
                          <w:b/>
                          <w:i/>
                          <w:sz w:val="28"/>
                          <w:szCs w:val="28"/>
                        </w:rPr>
                        <w:t>!</w:t>
                      </w:r>
                    </w:p>
                    <w:p w:rsidR="002C6CEC" w:rsidRPr="00532563" w:rsidRDefault="002C6CEC" w:rsidP="002C6CEC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FE1FD3">
                        <w:rPr>
                          <w:i/>
                          <w:sz w:val="28"/>
                          <w:szCs w:val="28"/>
                        </w:rPr>
                        <w:t>OBJET :</w:t>
                      </w:r>
                      <w:proofErr w:type="gramEnd"/>
                      <w:r w:rsidRPr="00FE1FD3">
                        <w:rPr>
                          <w:i/>
                          <w:sz w:val="28"/>
                          <w:szCs w:val="28"/>
                        </w:rPr>
                        <w:t xml:space="preserve"> CERTIFICAT D'ASSURANCE DE RESPONSABILITÉ CIVILE </w:t>
                      </w:r>
                    </w:p>
                    <w:p w:rsidR="002C6CEC" w:rsidRPr="00FE1FD3" w:rsidRDefault="002C6CEC" w:rsidP="002C6CEC">
                      <w:pPr>
                        <w:rPr>
                          <w:i/>
                        </w:rPr>
                      </w:pPr>
                      <w:proofErr w:type="spellStart"/>
                      <w:r w:rsidRPr="00FE1FD3">
                        <w:rPr>
                          <w:i/>
                        </w:rPr>
                        <w:t>Comme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vous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devez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le savoir, </w:t>
                      </w:r>
                      <w:proofErr w:type="spellStart"/>
                      <w:r w:rsidRPr="00FE1FD3">
                        <w:rPr>
                          <w:i/>
                        </w:rPr>
                        <w:t>en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tant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qu'exposant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qui </w:t>
                      </w:r>
                      <w:proofErr w:type="spellStart"/>
                      <w:r w:rsidRPr="00FE1FD3">
                        <w:rPr>
                          <w:i/>
                        </w:rPr>
                        <w:t>participez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à </w:t>
                      </w:r>
                      <w:proofErr w:type="gramStart"/>
                      <w:r w:rsidRPr="00FE1FD3">
                        <w:rPr>
                          <w:i/>
                        </w:rPr>
                        <w:t>un</w:t>
                      </w:r>
                      <w:proofErr w:type="gramEnd"/>
                      <w:r w:rsidRPr="00FE1FD3">
                        <w:rPr>
                          <w:i/>
                        </w:rPr>
                        <w:t xml:space="preserve"> salon, </w:t>
                      </w:r>
                      <w:proofErr w:type="spellStart"/>
                      <w:r w:rsidRPr="00FE1FD3">
                        <w:rPr>
                          <w:i/>
                        </w:rPr>
                        <w:t>vous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devez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posséder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une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assurance de </w:t>
                      </w:r>
                      <w:proofErr w:type="spellStart"/>
                      <w:r w:rsidRPr="00FE1FD3">
                        <w:rPr>
                          <w:i/>
                        </w:rPr>
                        <w:t>responsabilité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civile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comportant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un </w:t>
                      </w:r>
                      <w:proofErr w:type="spellStart"/>
                      <w:r w:rsidRPr="00FE1FD3">
                        <w:rPr>
                          <w:i/>
                        </w:rPr>
                        <w:t>montant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r w:rsidRPr="00FE1FD3">
                        <w:rPr>
                          <w:b/>
                          <w:i/>
                          <w:u w:val="single"/>
                        </w:rPr>
                        <w:t>minimal de 2 000 000 $</w:t>
                      </w:r>
                      <w:r w:rsidRPr="00FE1FD3">
                        <w:rPr>
                          <w:i/>
                        </w:rPr>
                        <w:t xml:space="preserve"> pour </w:t>
                      </w:r>
                      <w:proofErr w:type="spellStart"/>
                      <w:r w:rsidRPr="00FE1FD3">
                        <w:rPr>
                          <w:i/>
                        </w:rPr>
                        <w:t>couvrir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les </w:t>
                      </w:r>
                      <w:proofErr w:type="spellStart"/>
                      <w:r w:rsidRPr="00FE1FD3">
                        <w:rPr>
                          <w:i/>
                        </w:rPr>
                        <w:t>exposants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, le grand public, </w:t>
                      </w:r>
                      <w:proofErr w:type="spellStart"/>
                      <w:r w:rsidRPr="00FE1FD3">
                        <w:rPr>
                          <w:i/>
                        </w:rPr>
                        <w:t>l'organisateur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du salon et </w:t>
                      </w:r>
                      <w:proofErr w:type="spellStart"/>
                      <w:r w:rsidRPr="00FE1FD3">
                        <w:rPr>
                          <w:i/>
                        </w:rPr>
                        <w:t>vous-même</w:t>
                      </w:r>
                      <w:proofErr w:type="spellEnd"/>
                      <w:r w:rsidRPr="00FE1FD3">
                        <w:rPr>
                          <w:i/>
                        </w:rPr>
                        <w:t>.</w:t>
                      </w:r>
                    </w:p>
                    <w:p w:rsidR="002C6CEC" w:rsidRPr="00FE1FD3" w:rsidRDefault="002C6CEC" w:rsidP="002C6CEC">
                      <w:pPr>
                        <w:rPr>
                          <w:b/>
                        </w:rPr>
                      </w:pPr>
                      <w:r w:rsidRPr="00FE1FD3">
                        <w:rPr>
                          <w:b/>
                        </w:rPr>
                        <w:t xml:space="preserve">Notre police </w:t>
                      </w:r>
                      <w:proofErr w:type="spellStart"/>
                      <w:r w:rsidRPr="00FE1FD3">
                        <w:rPr>
                          <w:b/>
                        </w:rPr>
                        <w:t>d'assurance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ne </w:t>
                      </w:r>
                      <w:proofErr w:type="spellStart"/>
                      <w:r w:rsidRPr="00FE1FD3">
                        <w:rPr>
                          <w:b/>
                        </w:rPr>
                        <w:t>prévoit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aucune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couverture pour </w:t>
                      </w:r>
                      <w:proofErr w:type="spellStart"/>
                      <w:r w:rsidRPr="00FE1FD3">
                        <w:rPr>
                          <w:b/>
                        </w:rPr>
                        <w:t>quelque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élément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d'exposition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que </w:t>
                      </w:r>
                      <w:proofErr w:type="spellStart"/>
                      <w:proofErr w:type="gramStart"/>
                      <w:r w:rsidRPr="00FE1FD3">
                        <w:rPr>
                          <w:b/>
                        </w:rPr>
                        <w:t>ce</w:t>
                      </w:r>
                      <w:proofErr w:type="spellEnd"/>
                      <w:proofErr w:type="gram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soit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et </w:t>
                      </w:r>
                      <w:proofErr w:type="spellStart"/>
                      <w:r w:rsidRPr="00FE1FD3">
                        <w:rPr>
                          <w:b/>
                        </w:rPr>
                        <w:t>exige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que </w:t>
                      </w:r>
                      <w:proofErr w:type="spellStart"/>
                      <w:r w:rsidRPr="00FE1FD3">
                        <w:rPr>
                          <w:b/>
                        </w:rPr>
                        <w:t>vous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soumettiez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un </w:t>
                      </w:r>
                      <w:proofErr w:type="spellStart"/>
                      <w:r w:rsidRPr="00FE1FD3">
                        <w:rPr>
                          <w:b/>
                        </w:rPr>
                        <w:t>certificat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d'assurance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b/>
                        </w:rPr>
                        <w:t>dès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la </w:t>
                      </w:r>
                      <w:proofErr w:type="spellStart"/>
                      <w:r w:rsidRPr="00FE1FD3">
                        <w:rPr>
                          <w:b/>
                        </w:rPr>
                        <w:t>réception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du </w:t>
                      </w:r>
                      <w:proofErr w:type="spellStart"/>
                      <w:r w:rsidRPr="00FE1FD3">
                        <w:rPr>
                          <w:b/>
                        </w:rPr>
                        <w:t>manuel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de </w:t>
                      </w:r>
                      <w:proofErr w:type="spellStart"/>
                      <w:r w:rsidRPr="00FE1FD3">
                        <w:rPr>
                          <w:b/>
                        </w:rPr>
                        <w:t>l'exposant</w:t>
                      </w:r>
                      <w:proofErr w:type="spellEnd"/>
                      <w:r w:rsidRPr="00FE1FD3">
                        <w:rPr>
                          <w:b/>
                        </w:rPr>
                        <w:t>.</w:t>
                      </w:r>
                    </w:p>
                    <w:p w:rsidR="002C6CEC" w:rsidRPr="00FE1FD3" w:rsidRDefault="002C6CEC" w:rsidP="002C6CEC">
                      <w:r w:rsidRPr="00FE1FD3">
                        <w:t xml:space="preserve">Il </w:t>
                      </w:r>
                      <w:proofErr w:type="spellStart"/>
                      <w:r w:rsidRPr="00FE1FD3">
                        <w:t>existe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deux</w:t>
                      </w:r>
                      <w:proofErr w:type="spellEnd"/>
                      <w:r w:rsidRPr="00FE1FD3">
                        <w:t xml:space="preserve"> (2) </w:t>
                      </w:r>
                      <w:proofErr w:type="spellStart"/>
                      <w:r w:rsidRPr="00FE1FD3">
                        <w:t>façons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d'obtenir</w:t>
                      </w:r>
                      <w:proofErr w:type="spellEnd"/>
                      <w:r w:rsidRPr="00FE1FD3">
                        <w:t xml:space="preserve"> les assurances </w:t>
                      </w:r>
                      <w:proofErr w:type="spellStart"/>
                      <w:proofErr w:type="gramStart"/>
                      <w:r w:rsidRPr="00FE1FD3">
                        <w:t>requises</w:t>
                      </w:r>
                      <w:proofErr w:type="spellEnd"/>
                      <w:r w:rsidRPr="00FE1FD3">
                        <w:t> :</w:t>
                      </w:r>
                      <w:proofErr w:type="gramEnd"/>
                    </w:p>
                    <w:p w:rsidR="002C6CEC" w:rsidRPr="00FE1FD3" w:rsidRDefault="002C6CEC" w:rsidP="002C6CEC">
                      <w:pPr>
                        <w:jc w:val="center"/>
                        <w:rPr>
                          <w:b/>
                        </w:rPr>
                      </w:pPr>
                      <w:r w:rsidRPr="00FE1FD3">
                        <w:rPr>
                          <w:b/>
                        </w:rPr>
                        <w:t xml:space="preserve">OPTION </w:t>
                      </w:r>
                      <w:proofErr w:type="gramStart"/>
                      <w:r w:rsidRPr="00FE1FD3">
                        <w:rPr>
                          <w:b/>
                        </w:rPr>
                        <w:t>1 :</w:t>
                      </w:r>
                      <w:proofErr w:type="gramEnd"/>
                      <w:r w:rsidRPr="00FE1FD3">
                        <w:rPr>
                          <w:b/>
                        </w:rPr>
                        <w:t xml:space="preserve"> ASSURANCE POUR ÉVÉNEMENT À CARACTÈRE UNIQUE </w:t>
                      </w:r>
                    </w:p>
                    <w:p w:rsidR="002C6CEC" w:rsidRPr="00317EA0" w:rsidRDefault="002C6CEC" w:rsidP="002C6CEC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</w:rPr>
                        <w:t>Newcom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60BD5">
                        <w:rPr>
                          <w:b/>
                        </w:rPr>
                        <w:t>Média</w:t>
                      </w:r>
                      <w:proofErr w:type="spellEnd"/>
                      <w:r w:rsidRPr="00360BD5">
                        <w:rPr>
                          <w:b/>
                        </w:rPr>
                        <w:t xml:space="preserve"> Québec</w:t>
                      </w:r>
                      <w:r w:rsidRPr="00FE1FD3">
                        <w:t xml:space="preserve"> a </w:t>
                      </w:r>
                      <w:proofErr w:type="spellStart"/>
                      <w:r w:rsidRPr="00FE1FD3">
                        <w:t>nommé</w:t>
                      </w:r>
                      <w:proofErr w:type="spellEnd"/>
                      <w:r w:rsidRPr="00FE1FD3">
                        <w:t xml:space="preserve"> </w:t>
                      </w:r>
                      <w:r>
                        <w:rPr>
                          <w:b/>
                        </w:rPr>
                        <w:t xml:space="preserve">Brokers Trust Insurance Group </w:t>
                      </w:r>
                      <w:proofErr w:type="spellStart"/>
                      <w:r>
                        <w:rPr>
                          <w:b/>
                        </w:rPr>
                        <w:t>inc</w:t>
                      </w:r>
                      <w:r w:rsidRPr="00FE1FD3">
                        <w:t>.</w:t>
                      </w:r>
                      <w:proofErr w:type="spellEnd"/>
                      <w:r w:rsidRPr="00FE1FD3">
                        <w:t xml:space="preserve">, pour </w:t>
                      </w:r>
                      <w:proofErr w:type="spellStart"/>
                      <w:r w:rsidRPr="00FE1FD3">
                        <w:t>être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l'entrepreneur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recommandé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en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matière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d'assurance</w:t>
                      </w:r>
                      <w:proofErr w:type="spellEnd"/>
                      <w:r w:rsidRPr="00FE1FD3">
                        <w:t xml:space="preserve"> pour les </w:t>
                      </w:r>
                      <w:proofErr w:type="spellStart"/>
                      <w:r w:rsidRPr="00FE1FD3">
                        <w:t>exposants</w:t>
                      </w:r>
                      <w:proofErr w:type="spellEnd"/>
                      <w:r w:rsidRPr="00FE1FD3">
                        <w:t xml:space="preserve">. </w:t>
                      </w:r>
                      <w:proofErr w:type="spellStart"/>
                      <w:r w:rsidRPr="00FE1FD3">
                        <w:t>Commandez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directement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en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ligne</w:t>
                      </w:r>
                      <w:proofErr w:type="spellEnd"/>
                      <w:r w:rsidRPr="00FE1FD3">
                        <w:t xml:space="preserve"> à </w:t>
                      </w:r>
                      <w:hyperlink r:id="rId10" w:history="1">
                        <w:r w:rsidRPr="00FE1FD3">
                          <w:rPr>
                            <w:rStyle w:val="Hyperlink"/>
                          </w:rPr>
                          <w:t>www.exhibitorinsurance.com</w:t>
                        </w:r>
                      </w:hyperlink>
                      <w:r w:rsidRPr="00FE1FD3">
                        <w:t xml:space="preserve"> </w:t>
                      </w:r>
                      <w:proofErr w:type="gramStart"/>
                      <w:r w:rsidRPr="00FE1FD3">
                        <w:t>et</w:t>
                      </w:r>
                      <w:proofErr w:type="gramEnd"/>
                      <w:r w:rsidRPr="00FE1FD3">
                        <w:t xml:space="preserve"> </w:t>
                      </w:r>
                      <w:proofErr w:type="spellStart"/>
                      <w:r w:rsidRPr="00FE1FD3">
                        <w:t>faites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défiler</w:t>
                      </w:r>
                      <w:proofErr w:type="spellEnd"/>
                      <w:r w:rsidRPr="00FE1FD3">
                        <w:t xml:space="preserve"> la </w:t>
                      </w:r>
                      <w:proofErr w:type="spellStart"/>
                      <w:r w:rsidRPr="00FE1FD3">
                        <w:t>liste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déroulante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jusqu'à</w:t>
                      </w:r>
                      <w:proofErr w:type="spellEnd"/>
                      <w:r w:rsidRPr="00FE1FD3"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ExpoCam</w:t>
                      </w:r>
                      <w:proofErr w:type="spellEnd"/>
                      <w:r>
                        <w:rPr>
                          <w:b/>
                        </w:rPr>
                        <w:t xml:space="preserve"> 2017</w:t>
                      </w:r>
                    </w:p>
                    <w:p w:rsidR="002C6CEC" w:rsidRPr="00FE1FD3" w:rsidRDefault="002C6CEC" w:rsidP="002C6CEC">
                      <w:pPr>
                        <w:jc w:val="center"/>
                        <w:rPr>
                          <w:b/>
                        </w:rPr>
                      </w:pPr>
                      <w:r w:rsidRPr="00FE1FD3">
                        <w:rPr>
                          <w:b/>
                        </w:rPr>
                        <w:t xml:space="preserve">OPTION </w:t>
                      </w:r>
                      <w:proofErr w:type="gramStart"/>
                      <w:r w:rsidRPr="00FE1FD3">
                        <w:rPr>
                          <w:b/>
                        </w:rPr>
                        <w:t>2 :</w:t>
                      </w:r>
                      <w:proofErr w:type="gramEnd"/>
                      <w:r w:rsidRPr="00FE1FD3">
                        <w:rPr>
                          <w:b/>
                        </w:rPr>
                        <w:t xml:space="preserve"> VOS PROPRES ASSURANCES </w:t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E1FD3">
                        <w:t>Contactez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votre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compagnie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d'assurances</w:t>
                      </w:r>
                      <w:proofErr w:type="spellEnd"/>
                      <w:r w:rsidRPr="00FE1FD3">
                        <w:t xml:space="preserve">, </w:t>
                      </w:r>
                      <w:proofErr w:type="spellStart"/>
                      <w:r w:rsidRPr="00FE1FD3">
                        <w:t>demandez</w:t>
                      </w:r>
                      <w:proofErr w:type="spellEnd"/>
                      <w:r w:rsidRPr="00FE1FD3">
                        <w:t xml:space="preserve"> un </w:t>
                      </w:r>
                      <w:proofErr w:type="spellStart"/>
                      <w:r w:rsidRPr="00FE1FD3">
                        <w:t>certificat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d'assurance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comportant</w:t>
                      </w:r>
                      <w:proofErr w:type="spellEnd"/>
                      <w:r w:rsidRPr="00FE1FD3">
                        <w:t xml:space="preserve"> les </w:t>
                      </w:r>
                      <w:proofErr w:type="spellStart"/>
                      <w:r w:rsidRPr="00FE1FD3">
                        <w:t>exigences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suivantes</w:t>
                      </w:r>
                      <w:proofErr w:type="spellEnd"/>
                      <w:r w:rsidRPr="00FE1FD3">
                        <w:t xml:space="preserve"> ci-</w:t>
                      </w:r>
                      <w:proofErr w:type="spellStart"/>
                      <w:r w:rsidRPr="00FE1FD3">
                        <w:t>dessous</w:t>
                      </w:r>
                      <w:proofErr w:type="spellEnd"/>
                      <w:r w:rsidRPr="00FE1FD3">
                        <w:t> :</w:t>
                      </w:r>
                    </w:p>
                    <w:p w:rsidR="002C6CEC" w:rsidRPr="00360BD5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546F7B">
                        <w:rPr>
                          <w:b/>
                        </w:rPr>
                        <w:t>Newcom</w:t>
                      </w:r>
                      <w:proofErr w:type="spellEnd"/>
                      <w:r w:rsidRPr="00546F7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60BD5">
                        <w:rPr>
                          <w:b/>
                        </w:rPr>
                        <w:t>Média</w:t>
                      </w:r>
                      <w:proofErr w:type="spellEnd"/>
                      <w:r w:rsidRPr="00360BD5">
                        <w:rPr>
                          <w:b/>
                        </w:rPr>
                        <w:t xml:space="preserve"> Québec</w:t>
                      </w:r>
                      <w:r w:rsidRPr="00360BD5">
                        <w:t xml:space="preserve"> figurant à </w:t>
                      </w:r>
                      <w:proofErr w:type="spellStart"/>
                      <w:r w:rsidRPr="00360BD5">
                        <w:t>titre</w:t>
                      </w:r>
                      <w:proofErr w:type="spellEnd"/>
                      <w:r w:rsidRPr="00360BD5">
                        <w:t xml:space="preserve"> </w:t>
                      </w:r>
                      <w:proofErr w:type="spellStart"/>
                      <w:r w:rsidRPr="00360BD5">
                        <w:t>d'assuré</w:t>
                      </w:r>
                      <w:proofErr w:type="spellEnd"/>
                      <w:r w:rsidRPr="00360BD5">
                        <w:t xml:space="preserve"> </w:t>
                      </w:r>
                      <w:proofErr w:type="spellStart"/>
                      <w:r w:rsidRPr="00360BD5">
                        <w:t>supplémentaire</w:t>
                      </w:r>
                      <w:proofErr w:type="spellEnd"/>
                      <w:r w:rsidRPr="00360BD5">
                        <w:t>.</w:t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r w:rsidRPr="00360BD5">
                        <w:t xml:space="preserve">Dates du salon : </w:t>
                      </w:r>
                      <w:r w:rsidRPr="00360BD5">
                        <w:rPr>
                          <w:b/>
                        </w:rPr>
                        <w:t xml:space="preserve">du </w:t>
                      </w:r>
                      <w:r>
                        <w:rPr>
                          <w:b/>
                        </w:rPr>
                        <w:t>17</w:t>
                      </w:r>
                      <w:r w:rsidRPr="00360BD5">
                        <w:rPr>
                          <w:b/>
                        </w:rPr>
                        <w:t xml:space="preserve"> au </w:t>
                      </w:r>
                      <w:r>
                        <w:rPr>
                          <w:b/>
                        </w:rPr>
                        <w:t>23</w:t>
                      </w:r>
                      <w:r w:rsidRPr="00360BD5">
                        <w:rPr>
                          <w:b/>
                        </w:rPr>
                        <w:t> </w:t>
                      </w:r>
                      <w:proofErr w:type="spellStart"/>
                      <w:r>
                        <w:rPr>
                          <w:b/>
                        </w:rPr>
                        <w:t>a</w:t>
                      </w:r>
                      <w:r w:rsidRPr="00360BD5">
                        <w:rPr>
                          <w:b/>
                        </w:rPr>
                        <w:t>vril</w:t>
                      </w:r>
                      <w:proofErr w:type="spellEnd"/>
                      <w:r w:rsidRPr="00360BD5">
                        <w:rPr>
                          <w:b/>
                        </w:rPr>
                        <w:t xml:space="preserve"> 201</w:t>
                      </w:r>
                      <w:r>
                        <w:rPr>
                          <w:b/>
                        </w:rPr>
                        <w:t>7</w:t>
                      </w:r>
                      <w:r w:rsidRPr="00FE1FD3">
                        <w:rPr>
                          <w:b/>
                        </w:rPr>
                        <w:t xml:space="preserve"> </w:t>
                      </w:r>
                      <w:r w:rsidRPr="00FE1FD3">
                        <w:t xml:space="preserve">(dates </w:t>
                      </w:r>
                      <w:proofErr w:type="spellStart"/>
                      <w:r w:rsidRPr="00FE1FD3">
                        <w:t>d'entrée</w:t>
                      </w:r>
                      <w:proofErr w:type="spellEnd"/>
                      <w:r w:rsidRPr="00FE1FD3">
                        <w:t xml:space="preserve"> et de sortie </w:t>
                      </w:r>
                      <w:proofErr w:type="spellStart"/>
                      <w:r w:rsidRPr="00FE1FD3">
                        <w:t>incluses</w:t>
                      </w:r>
                      <w:proofErr w:type="spellEnd"/>
                      <w:r w:rsidRPr="00FE1FD3">
                        <w:t>)</w:t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E1FD3">
                        <w:t>Responsabilité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civile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générale</w:t>
                      </w:r>
                      <w:proofErr w:type="spellEnd"/>
                      <w:r w:rsidRPr="00FE1FD3">
                        <w:t xml:space="preserve"> de 2 000 000 $ </w:t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E1FD3">
                        <w:t>Responsabilité</w:t>
                      </w:r>
                      <w:proofErr w:type="spellEnd"/>
                      <w:r w:rsidRPr="00FE1FD3">
                        <w:t xml:space="preserve"> relative aux </w:t>
                      </w:r>
                      <w:proofErr w:type="spellStart"/>
                      <w:r w:rsidRPr="00FE1FD3">
                        <w:t>préjudices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corporels</w:t>
                      </w:r>
                      <w:proofErr w:type="spellEnd"/>
                      <w:r w:rsidRPr="00FE1FD3">
                        <w:t xml:space="preserve"> </w:t>
                      </w:r>
                      <w:proofErr w:type="gramStart"/>
                      <w:r w:rsidRPr="00FE1FD3">
                        <w:t>et</w:t>
                      </w:r>
                      <w:proofErr w:type="gramEnd"/>
                      <w:r w:rsidRPr="00FE1FD3">
                        <w:t xml:space="preserve"> aux </w:t>
                      </w:r>
                      <w:proofErr w:type="spellStart"/>
                      <w:r w:rsidRPr="00FE1FD3">
                        <w:t>dommages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matériels</w:t>
                      </w:r>
                      <w:proofErr w:type="spellEnd"/>
                      <w:r w:rsidRPr="00FE1FD3">
                        <w:t xml:space="preserve">, </w:t>
                      </w:r>
                      <w:proofErr w:type="spellStart"/>
                      <w:r w:rsidRPr="00FE1FD3">
                        <w:t>assujettie</w:t>
                      </w:r>
                      <w:proofErr w:type="spellEnd"/>
                      <w:r w:rsidRPr="00FE1FD3">
                        <w:t xml:space="preserve"> à </w:t>
                      </w:r>
                      <w:proofErr w:type="spellStart"/>
                      <w:r w:rsidRPr="00FE1FD3">
                        <w:t>une</w:t>
                      </w:r>
                      <w:proofErr w:type="spellEnd"/>
                      <w:r w:rsidRPr="00FE1FD3">
                        <w:t xml:space="preserve"> franchise </w:t>
                      </w:r>
                      <w:proofErr w:type="spellStart"/>
                      <w:r w:rsidRPr="00FE1FD3">
                        <w:t>maximale</w:t>
                      </w:r>
                      <w:proofErr w:type="spellEnd"/>
                      <w:r w:rsidRPr="00FE1FD3">
                        <w:t xml:space="preserve"> de 1 000 $.</w:t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E1FD3">
                        <w:t>Responsabilité</w:t>
                      </w:r>
                      <w:proofErr w:type="spellEnd"/>
                      <w:r w:rsidRPr="00FE1FD3">
                        <w:t xml:space="preserve"> relative aux </w:t>
                      </w:r>
                      <w:proofErr w:type="spellStart"/>
                      <w:r w:rsidRPr="00FE1FD3">
                        <w:t>produits</w:t>
                      </w:r>
                      <w:proofErr w:type="spellEnd"/>
                      <w:r w:rsidRPr="00FE1FD3">
                        <w:t xml:space="preserve"> et à la </w:t>
                      </w:r>
                      <w:proofErr w:type="spellStart"/>
                      <w:r w:rsidRPr="00FE1FD3">
                        <w:t>responsabilité</w:t>
                      </w:r>
                      <w:proofErr w:type="spellEnd"/>
                      <w:r w:rsidRPr="00FE1FD3">
                        <w:t xml:space="preserve"> après </w:t>
                      </w:r>
                      <w:proofErr w:type="spellStart"/>
                      <w:r w:rsidRPr="00FE1FD3">
                        <w:t>travaux</w:t>
                      </w:r>
                      <w:proofErr w:type="spellEnd"/>
                      <w:r w:rsidRPr="00FE1FD3">
                        <w:tab/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E1FD3">
                        <w:t>Responsabilité</w:t>
                      </w:r>
                      <w:proofErr w:type="spellEnd"/>
                      <w:r w:rsidRPr="00FE1FD3">
                        <w:t xml:space="preserve"> relative aux </w:t>
                      </w:r>
                      <w:proofErr w:type="spellStart"/>
                      <w:r w:rsidRPr="00FE1FD3">
                        <w:t>employeurs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atypiques</w:t>
                      </w:r>
                      <w:proofErr w:type="spellEnd"/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proofErr w:type="spellStart"/>
                      <w:r w:rsidRPr="00FE1FD3">
                        <w:t>Formule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étendue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concernant</w:t>
                      </w:r>
                      <w:proofErr w:type="spellEnd"/>
                      <w:r w:rsidRPr="00FE1FD3">
                        <w:t xml:space="preserve"> les </w:t>
                      </w:r>
                      <w:proofErr w:type="spellStart"/>
                      <w:r w:rsidRPr="00FE1FD3">
                        <w:t>dommages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matériels</w:t>
                      </w:r>
                      <w:proofErr w:type="spellEnd"/>
                      <w:r>
                        <w:t xml:space="preserve"> </w:t>
                      </w:r>
                    </w:p>
                    <w:p w:rsidR="002C6CEC" w:rsidRPr="00FE1FD3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r w:rsidRPr="00FE1FD3">
                        <w:t xml:space="preserve">Clause de </w:t>
                      </w:r>
                      <w:proofErr w:type="spellStart"/>
                      <w:r w:rsidRPr="00FE1FD3">
                        <w:t>responsabilité</w:t>
                      </w:r>
                      <w:proofErr w:type="spellEnd"/>
                      <w:r w:rsidRPr="00FE1FD3">
                        <w:t xml:space="preserve"> </w:t>
                      </w:r>
                      <w:proofErr w:type="spellStart"/>
                      <w:r w:rsidRPr="00FE1FD3">
                        <w:t>réciproque</w:t>
                      </w:r>
                      <w:proofErr w:type="spellEnd"/>
                    </w:p>
                    <w:p w:rsidR="002C6CEC" w:rsidRPr="00C346A4" w:rsidRDefault="002C6CEC" w:rsidP="002C6CEC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b/>
                        </w:rPr>
                      </w:pPr>
                      <w:r w:rsidRPr="00FE1FD3">
                        <w:t xml:space="preserve">Clause de </w:t>
                      </w:r>
                      <w:proofErr w:type="spellStart"/>
                      <w:r w:rsidRPr="00FE1FD3">
                        <w:t>l'individualité</w:t>
                      </w:r>
                      <w:proofErr w:type="spellEnd"/>
                      <w:r w:rsidRPr="00FE1FD3">
                        <w:t xml:space="preserve"> de </w:t>
                      </w:r>
                      <w:proofErr w:type="spellStart"/>
                      <w:r w:rsidRPr="00FE1FD3">
                        <w:t>l'assurance</w:t>
                      </w:r>
                      <w:proofErr w:type="spellEnd"/>
                      <w:r w:rsidRPr="00FE1FD3">
                        <w:t xml:space="preserve"> </w:t>
                      </w:r>
                    </w:p>
                    <w:p w:rsidR="002C6CEC" w:rsidRPr="00FE1FD3" w:rsidRDefault="002C6CEC" w:rsidP="002C6CEC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textAlignment w:val="baseline"/>
                        <w:rPr>
                          <w:b/>
                        </w:rPr>
                      </w:pPr>
                    </w:p>
                    <w:p w:rsidR="002C6CEC" w:rsidRDefault="002C6CEC" w:rsidP="002C6CEC">
                      <w:pPr>
                        <w:rPr>
                          <w:i/>
                        </w:rPr>
                      </w:pPr>
                      <w:r w:rsidRPr="00FE1FD3">
                        <w:rPr>
                          <w:i/>
                        </w:rPr>
                        <w:t xml:space="preserve">Nous </w:t>
                      </w:r>
                      <w:proofErr w:type="spellStart"/>
                      <w:r w:rsidRPr="00FE1FD3">
                        <w:rPr>
                          <w:i/>
                        </w:rPr>
                        <w:t>apprécions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beaucoup que </w:t>
                      </w:r>
                      <w:proofErr w:type="spellStart"/>
                      <w:r w:rsidRPr="00FE1FD3">
                        <w:rPr>
                          <w:i/>
                        </w:rPr>
                        <w:t>vous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compreniez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FE1FD3">
                        <w:rPr>
                          <w:i/>
                        </w:rPr>
                        <w:t>et</w:t>
                      </w:r>
                      <w:proofErr w:type="gram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vous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conformiez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à </w:t>
                      </w:r>
                      <w:proofErr w:type="spellStart"/>
                      <w:r w:rsidRPr="00FE1FD3">
                        <w:rPr>
                          <w:i/>
                        </w:rPr>
                        <w:t>cette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exigence et nous </w:t>
                      </w:r>
                      <w:proofErr w:type="spellStart"/>
                      <w:r w:rsidRPr="00FE1FD3">
                        <w:rPr>
                          <w:i/>
                        </w:rPr>
                        <w:t>vous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remercions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FE1FD3">
                        <w:rPr>
                          <w:i/>
                        </w:rPr>
                        <w:t>vos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efforts qui </w:t>
                      </w:r>
                      <w:proofErr w:type="spellStart"/>
                      <w:r w:rsidRPr="00FE1FD3">
                        <w:rPr>
                          <w:i/>
                        </w:rPr>
                        <w:t>visent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à assurer le </w:t>
                      </w:r>
                      <w:proofErr w:type="spellStart"/>
                      <w:r w:rsidRPr="00FE1FD3">
                        <w:rPr>
                          <w:i/>
                        </w:rPr>
                        <w:t>bien-être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Pr="00FE1FD3">
                        <w:rPr>
                          <w:i/>
                        </w:rPr>
                        <w:t>tous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. Nous </w:t>
                      </w:r>
                      <w:proofErr w:type="spellStart"/>
                      <w:r w:rsidRPr="00FE1FD3">
                        <w:rPr>
                          <w:i/>
                        </w:rPr>
                        <w:t>souhaitons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que </w:t>
                      </w:r>
                      <w:proofErr w:type="spellStart"/>
                      <w:r w:rsidRPr="00FE1FD3">
                        <w:rPr>
                          <w:i/>
                        </w:rPr>
                        <w:t>votre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salon se </w:t>
                      </w:r>
                      <w:proofErr w:type="spellStart"/>
                      <w:r w:rsidRPr="00FE1FD3">
                        <w:rPr>
                          <w:i/>
                        </w:rPr>
                        <w:t>déroule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en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toute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E1FD3">
                        <w:rPr>
                          <w:i/>
                        </w:rPr>
                        <w:t>sécurité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</w:t>
                      </w:r>
                      <w:proofErr w:type="gramStart"/>
                      <w:r w:rsidRPr="00FE1FD3">
                        <w:rPr>
                          <w:i/>
                        </w:rPr>
                        <w:t>et</w:t>
                      </w:r>
                      <w:proofErr w:type="gramEnd"/>
                      <w:r w:rsidRPr="00FE1FD3">
                        <w:rPr>
                          <w:i/>
                        </w:rPr>
                        <w:t xml:space="preserve"> sous le </w:t>
                      </w:r>
                      <w:proofErr w:type="spellStart"/>
                      <w:r w:rsidRPr="00FE1FD3">
                        <w:rPr>
                          <w:i/>
                        </w:rPr>
                        <w:t>signe</w:t>
                      </w:r>
                      <w:proofErr w:type="spellEnd"/>
                      <w:r w:rsidRPr="00FE1FD3">
                        <w:rPr>
                          <w:i/>
                        </w:rPr>
                        <w:t xml:space="preserve"> de la </w:t>
                      </w:r>
                      <w:proofErr w:type="spellStart"/>
                      <w:r w:rsidRPr="00FE1FD3">
                        <w:rPr>
                          <w:i/>
                        </w:rPr>
                        <w:t>prospérité</w:t>
                      </w:r>
                      <w:proofErr w:type="spellEnd"/>
                      <w:r w:rsidRPr="00FE1FD3">
                        <w:rPr>
                          <w:i/>
                        </w:rPr>
                        <w:t>.</w:t>
                      </w:r>
                    </w:p>
                    <w:p w:rsidR="002C6CEC" w:rsidRDefault="002C6CEC" w:rsidP="002C6CEC">
                      <w:pPr>
                        <w:rPr>
                          <w:i/>
                        </w:rPr>
                      </w:pPr>
                    </w:p>
                    <w:p w:rsidR="002C6CEC" w:rsidRPr="009C00AE" w:rsidRDefault="002C6CEC" w:rsidP="002C6CEC">
                      <w:pPr>
                        <w:rPr>
                          <w:sz w:val="16"/>
                          <w:szCs w:val="16"/>
                        </w:rPr>
                      </w:pPr>
                      <w:r w:rsidRPr="009C00AE">
                        <w:rPr>
                          <w:sz w:val="16"/>
                          <w:szCs w:val="16"/>
                        </w:rPr>
                        <w:t>Nov 16/16</w:t>
                      </w:r>
                    </w:p>
                    <w:p w:rsidR="00A55D73" w:rsidRPr="003B6564" w:rsidRDefault="00A55D73" w:rsidP="00187DDD">
                      <w:pPr>
                        <w:jc w:val="center"/>
                        <w:rPr>
                          <w:rFonts w:ascii="Calibri" w:hAnsi="Calibri" w:cs="Calibri"/>
                          <w:b/>
                          <w:caps/>
                          <w:sz w:val="3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6CEC" w:rsidRDefault="002C6CEC" w:rsidP="00C410AD">
      <w:pPr>
        <w:jc w:val="center"/>
        <w:rPr>
          <w:rFonts w:asciiTheme="minorHAnsi" w:hAnsiTheme="minorHAnsi"/>
          <w:b/>
          <w:i/>
        </w:rPr>
      </w:pPr>
    </w:p>
    <w:p w:rsidR="00C410AD" w:rsidRPr="00DD006A" w:rsidRDefault="001E3D4E" w:rsidP="00C410AD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OBJET</w:t>
      </w:r>
      <w:r w:rsidR="00C410AD" w:rsidRPr="00DD006A">
        <w:rPr>
          <w:rFonts w:asciiTheme="minorHAnsi" w:hAnsiTheme="minorHAnsi"/>
          <w:i/>
          <w:sz w:val="20"/>
          <w:szCs w:val="20"/>
        </w:rPr>
        <w:t xml:space="preserve">: CERTIFICAT D'ASSURANCE DE RESPONSABILITÉ CIVILE </w:t>
      </w:r>
    </w:p>
    <w:p w:rsidR="00C410AD" w:rsidRPr="00DD006A" w:rsidRDefault="00C410AD" w:rsidP="00C410AD">
      <w:pPr>
        <w:jc w:val="center"/>
        <w:rPr>
          <w:rFonts w:asciiTheme="minorHAnsi" w:hAnsiTheme="minorHAnsi"/>
          <w:i/>
          <w:sz w:val="20"/>
          <w:szCs w:val="20"/>
        </w:rPr>
      </w:pPr>
    </w:p>
    <w:p w:rsidR="00C410AD" w:rsidRPr="00DD006A" w:rsidRDefault="00C410AD" w:rsidP="00C410AD">
      <w:pPr>
        <w:jc w:val="center"/>
        <w:rPr>
          <w:rFonts w:asciiTheme="minorHAnsi" w:hAnsiTheme="minorHAnsi"/>
          <w:i/>
          <w:sz w:val="20"/>
          <w:szCs w:val="20"/>
        </w:rPr>
      </w:pPr>
    </w:p>
    <w:p w:rsidR="00C410AD" w:rsidRPr="00DD006A" w:rsidRDefault="00C410AD" w:rsidP="00C410AD">
      <w:pPr>
        <w:rPr>
          <w:rFonts w:asciiTheme="minorHAnsi" w:hAnsiTheme="minorHAnsi"/>
          <w:i/>
          <w:sz w:val="20"/>
          <w:szCs w:val="20"/>
        </w:rPr>
      </w:pPr>
      <w:r w:rsidRPr="00DD006A">
        <w:rPr>
          <w:rFonts w:asciiTheme="minorHAnsi" w:hAnsiTheme="minorHAnsi"/>
          <w:i/>
          <w:sz w:val="20"/>
          <w:szCs w:val="20"/>
        </w:rPr>
        <w:t xml:space="preserve">Comme vous devez le savoir, en tant qu'exposant qui participez à un salon, vous devez posséder une assurance de responsabilité civile comportant un montant </w:t>
      </w:r>
      <w:r w:rsidRPr="00DD006A">
        <w:rPr>
          <w:rFonts w:asciiTheme="minorHAnsi" w:hAnsiTheme="minorHAnsi"/>
          <w:b/>
          <w:i/>
          <w:sz w:val="20"/>
          <w:szCs w:val="20"/>
          <w:u w:val="single"/>
        </w:rPr>
        <w:t>minimal de 2 000 000 $</w:t>
      </w:r>
      <w:r w:rsidRPr="00DD006A">
        <w:rPr>
          <w:rFonts w:asciiTheme="minorHAnsi" w:hAnsiTheme="minorHAnsi"/>
          <w:i/>
          <w:sz w:val="20"/>
          <w:szCs w:val="20"/>
        </w:rPr>
        <w:t xml:space="preserve"> pour couvrir les exposants, le grand public, l'organisateur du salon et vous-même.</w:t>
      </w:r>
    </w:p>
    <w:p w:rsidR="00C410AD" w:rsidRPr="00DD006A" w:rsidRDefault="00C410AD" w:rsidP="00C410AD">
      <w:pPr>
        <w:rPr>
          <w:rFonts w:asciiTheme="minorHAnsi" w:hAnsiTheme="minorHAnsi"/>
          <w:i/>
          <w:sz w:val="20"/>
          <w:szCs w:val="20"/>
        </w:rPr>
      </w:pPr>
    </w:p>
    <w:p w:rsidR="00C410AD" w:rsidRPr="00DD006A" w:rsidRDefault="00C410AD" w:rsidP="00C410AD">
      <w:pPr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b/>
          <w:sz w:val="20"/>
          <w:szCs w:val="20"/>
        </w:rPr>
        <w:t>Notre police d'assurance ne prévoit aucune couverture pour quelque élément d'exposition que ce soit et exige que vous soumettiez un certificat d'assurance dès la réception du manuel de l'exposant.</w:t>
      </w:r>
    </w:p>
    <w:p w:rsidR="00C410AD" w:rsidRPr="00DD006A" w:rsidRDefault="00C410AD" w:rsidP="00C410AD">
      <w:pPr>
        <w:rPr>
          <w:rFonts w:asciiTheme="minorHAnsi" w:hAnsiTheme="minorHAnsi"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>Il existe deux (2) façons d'obtenir les assurances requises:</w:t>
      </w:r>
    </w:p>
    <w:p w:rsidR="00C410AD" w:rsidRPr="00DD006A" w:rsidRDefault="00C410AD" w:rsidP="00C410AD">
      <w:pPr>
        <w:rPr>
          <w:rFonts w:asciiTheme="minorHAnsi" w:hAnsiTheme="minorHAnsi"/>
          <w:sz w:val="20"/>
          <w:szCs w:val="20"/>
        </w:rPr>
      </w:pPr>
    </w:p>
    <w:p w:rsidR="00C410AD" w:rsidRPr="00DD006A" w:rsidRDefault="00C410AD" w:rsidP="00C410AD">
      <w:pPr>
        <w:jc w:val="center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b/>
          <w:sz w:val="20"/>
          <w:szCs w:val="20"/>
        </w:rPr>
        <w:t xml:space="preserve">OPTION 1 : ASSURANCE POUR ÉVÉNEMENT À CARACTÈRE UNIQUE </w:t>
      </w:r>
    </w:p>
    <w:p w:rsidR="00C410AD" w:rsidRPr="00DD006A" w:rsidRDefault="00C410AD" w:rsidP="00C410AD">
      <w:pPr>
        <w:jc w:val="center"/>
        <w:rPr>
          <w:rFonts w:asciiTheme="minorHAnsi" w:hAnsiTheme="minorHAnsi"/>
          <w:b/>
          <w:sz w:val="20"/>
          <w:szCs w:val="20"/>
        </w:rPr>
      </w:pPr>
    </w:p>
    <w:p w:rsidR="00C410AD" w:rsidRPr="00DD006A" w:rsidRDefault="00C410AD" w:rsidP="00C410AD">
      <w:pPr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b/>
          <w:sz w:val="20"/>
          <w:szCs w:val="20"/>
        </w:rPr>
        <w:t>Newcom Média Québec</w:t>
      </w:r>
      <w:r w:rsidRPr="00DD006A">
        <w:rPr>
          <w:rFonts w:asciiTheme="minorHAnsi" w:hAnsiTheme="minorHAnsi"/>
          <w:sz w:val="20"/>
          <w:szCs w:val="20"/>
        </w:rPr>
        <w:t xml:space="preserve"> a nommé </w:t>
      </w:r>
      <w:r w:rsidRPr="00DD006A">
        <w:rPr>
          <w:rFonts w:asciiTheme="minorHAnsi" w:hAnsiTheme="minorHAnsi"/>
          <w:b/>
          <w:sz w:val="20"/>
          <w:szCs w:val="20"/>
        </w:rPr>
        <w:t>Brokers Trust Insurance Group inc</w:t>
      </w:r>
      <w:r w:rsidRPr="00DD006A">
        <w:rPr>
          <w:rFonts w:asciiTheme="minorHAnsi" w:hAnsiTheme="minorHAnsi"/>
          <w:sz w:val="20"/>
          <w:szCs w:val="20"/>
        </w:rPr>
        <w:t xml:space="preserve">., pour être l'entrepreneur recommandé en matière d'assurance pour les exposants. Commandez directement en ligne à </w:t>
      </w:r>
      <w:hyperlink r:id="rId11" w:history="1">
        <w:r w:rsidRPr="00DD006A">
          <w:rPr>
            <w:rStyle w:val="Hyperlink"/>
            <w:rFonts w:asciiTheme="minorHAnsi" w:hAnsiTheme="minorHAnsi"/>
            <w:sz w:val="20"/>
            <w:szCs w:val="20"/>
          </w:rPr>
          <w:t>www.exhibitorinsurance.com</w:t>
        </w:r>
      </w:hyperlink>
      <w:r w:rsidRPr="00DD006A">
        <w:rPr>
          <w:rFonts w:asciiTheme="minorHAnsi" w:hAnsiTheme="minorHAnsi"/>
          <w:sz w:val="20"/>
          <w:szCs w:val="20"/>
        </w:rPr>
        <w:t xml:space="preserve"> et faites défiler la liste déroulante jusqu'à</w:t>
      </w:r>
      <w:r w:rsidRPr="00DD006A">
        <w:rPr>
          <w:rFonts w:asciiTheme="minorHAnsi" w:hAnsiTheme="minorHAnsi"/>
          <w:b/>
          <w:sz w:val="20"/>
          <w:szCs w:val="20"/>
        </w:rPr>
        <w:t xml:space="preserve"> ExpoCam 2017</w:t>
      </w:r>
    </w:p>
    <w:p w:rsidR="00C410AD" w:rsidRPr="00DD006A" w:rsidRDefault="00C410AD" w:rsidP="00C410AD">
      <w:pPr>
        <w:rPr>
          <w:rFonts w:asciiTheme="minorHAnsi" w:hAnsiTheme="minorHAnsi"/>
          <w:sz w:val="20"/>
          <w:szCs w:val="20"/>
        </w:rPr>
      </w:pPr>
    </w:p>
    <w:p w:rsidR="00C410AD" w:rsidRPr="00DD006A" w:rsidRDefault="00C410AD" w:rsidP="00C410AD">
      <w:pPr>
        <w:jc w:val="center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b/>
          <w:sz w:val="20"/>
          <w:szCs w:val="20"/>
        </w:rPr>
        <w:t xml:space="preserve">OPTION 2 : VOS PROPRES ASSURANCES </w:t>
      </w:r>
    </w:p>
    <w:p w:rsidR="00C410AD" w:rsidRPr="00DD006A" w:rsidRDefault="00C410AD" w:rsidP="00C410AD">
      <w:pPr>
        <w:jc w:val="center"/>
        <w:rPr>
          <w:rFonts w:asciiTheme="minorHAnsi" w:hAnsiTheme="minorHAnsi"/>
          <w:b/>
          <w:sz w:val="20"/>
          <w:szCs w:val="20"/>
        </w:rPr>
      </w:pPr>
    </w:p>
    <w:p w:rsidR="00C410AD" w:rsidRDefault="00C410AD" w:rsidP="009A3210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>Contactez votre compagnie d'assurances, demandez un certificat d'assurance comportant les exigences suivantes ci-dessous :</w:t>
      </w:r>
    </w:p>
    <w:p w:rsidR="009A3210" w:rsidRPr="00DD006A" w:rsidRDefault="009A3210" w:rsidP="009A3210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Theme="minorHAnsi" w:hAnsiTheme="minorHAnsi"/>
          <w:b/>
          <w:sz w:val="20"/>
          <w:szCs w:val="20"/>
        </w:rPr>
      </w:pPr>
    </w:p>
    <w:p w:rsidR="00C410AD" w:rsidRPr="00C33C13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C33C13">
        <w:rPr>
          <w:rFonts w:asciiTheme="minorHAnsi" w:hAnsiTheme="minorHAnsi"/>
          <w:b/>
          <w:sz w:val="20"/>
          <w:szCs w:val="20"/>
        </w:rPr>
        <w:t>Newcom Média Québec</w:t>
      </w:r>
      <w:r w:rsidRPr="00C33C13">
        <w:rPr>
          <w:rFonts w:asciiTheme="minorHAnsi" w:hAnsiTheme="minorHAnsi"/>
          <w:sz w:val="20"/>
          <w:szCs w:val="20"/>
        </w:rPr>
        <w:t xml:space="preserve"> figurant à titre d'assuré supplémentaire.</w:t>
      </w:r>
    </w:p>
    <w:p w:rsidR="00C33C13" w:rsidRDefault="00C33C13" w:rsidP="00C33C13">
      <w:pPr>
        <w:pStyle w:val="NormalWeb"/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C33C13">
        <w:rPr>
          <w:rFonts w:ascii="Calibri" w:hAnsi="Calibri"/>
          <w:color w:val="000000"/>
          <w:sz w:val="20"/>
          <w:szCs w:val="20"/>
        </w:rPr>
        <w:t>Le lieu du salon doit etre listé comme assuré additionnel.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C33C13">
        <w:rPr>
          <w:rFonts w:ascii="Calibri" w:hAnsi="Calibri"/>
          <w:b/>
          <w:color w:val="000000"/>
          <w:sz w:val="20"/>
          <w:szCs w:val="20"/>
        </w:rPr>
        <w:t>Place Bonaventure</w:t>
      </w:r>
      <w:r>
        <w:rPr>
          <w:rFonts w:ascii="Calibri" w:hAnsi="Calibri"/>
          <w:color w:val="000000"/>
          <w:sz w:val="20"/>
          <w:szCs w:val="20"/>
        </w:rPr>
        <w:t xml:space="preserve">, 800 De La Gauchetière St. Ouest, </w:t>
      </w:r>
    </w:p>
    <w:p w:rsidR="00C33C13" w:rsidRPr="00C33C13" w:rsidRDefault="00C33C13" w:rsidP="00C33C13">
      <w:pPr>
        <w:pStyle w:val="NormalWeb"/>
        <w:ind w:left="360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>Montreal, QC H5A 1K6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 xml:space="preserve">Dates du salon : </w:t>
      </w:r>
      <w:r w:rsidRPr="00DD006A">
        <w:rPr>
          <w:rFonts w:asciiTheme="minorHAnsi" w:hAnsiTheme="minorHAnsi"/>
          <w:b/>
          <w:sz w:val="20"/>
          <w:szCs w:val="20"/>
        </w:rPr>
        <w:t xml:space="preserve">du 17 au 23 avril 2017 </w:t>
      </w:r>
      <w:r w:rsidRPr="00DD006A">
        <w:rPr>
          <w:rFonts w:asciiTheme="minorHAnsi" w:hAnsiTheme="minorHAnsi"/>
          <w:sz w:val="20"/>
          <w:szCs w:val="20"/>
        </w:rPr>
        <w:t>(dates d'entrée et de sortie incluses)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 xml:space="preserve">Responsabilité civile générale de 2 000 000 $ 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>Responsabilité relative aux préjudices corporels et aux dommages matériels, assujettie à une franchise maximale de 1 000 $.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>Responsabilité relative aux produits et à la responsabilité après travaux</w:t>
      </w:r>
      <w:r w:rsidRPr="00DD006A">
        <w:rPr>
          <w:rFonts w:asciiTheme="minorHAnsi" w:hAnsiTheme="minorHAnsi"/>
          <w:sz w:val="20"/>
          <w:szCs w:val="20"/>
        </w:rPr>
        <w:tab/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>Responsabilité relative aux employeurs atypiques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 xml:space="preserve">Formule étendue concernant les dommages matériels 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>Clause de responsabilité réciproque</w:t>
      </w:r>
    </w:p>
    <w:p w:rsidR="00C410AD" w:rsidRPr="00DD006A" w:rsidRDefault="00C410AD" w:rsidP="00C410AD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 xml:space="preserve">Clause de l'individualité de l'assurance </w:t>
      </w:r>
    </w:p>
    <w:p w:rsidR="00C410AD" w:rsidRPr="00DD006A" w:rsidRDefault="00C410AD" w:rsidP="00C410AD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inorHAnsi" w:hAnsiTheme="minorHAnsi"/>
          <w:b/>
          <w:sz w:val="20"/>
          <w:szCs w:val="20"/>
        </w:rPr>
      </w:pPr>
    </w:p>
    <w:p w:rsidR="00C410AD" w:rsidRPr="00DD006A" w:rsidRDefault="00C410AD" w:rsidP="00C410AD">
      <w:pPr>
        <w:rPr>
          <w:rFonts w:asciiTheme="minorHAnsi" w:hAnsiTheme="minorHAnsi"/>
          <w:i/>
          <w:sz w:val="20"/>
          <w:szCs w:val="20"/>
        </w:rPr>
      </w:pPr>
      <w:r w:rsidRPr="00DD006A">
        <w:rPr>
          <w:rFonts w:asciiTheme="minorHAnsi" w:hAnsiTheme="minorHAnsi"/>
          <w:i/>
          <w:sz w:val="20"/>
          <w:szCs w:val="20"/>
        </w:rPr>
        <w:t>Nous apprécions beaucoup que vous compreniez et vous conformiez à cette exigence et nous vous remercions de vos efforts qui visent à assurer le bien-être de tous. Nous souhaitons que votre salon se déroule en toute sécurité et sous le signe de la prospérité.</w:t>
      </w:r>
    </w:p>
    <w:p w:rsidR="00C410AD" w:rsidRPr="00DD006A" w:rsidRDefault="00C410AD" w:rsidP="00C410AD">
      <w:pPr>
        <w:rPr>
          <w:rFonts w:asciiTheme="minorHAnsi" w:hAnsiTheme="minorHAnsi"/>
          <w:i/>
          <w:sz w:val="20"/>
          <w:szCs w:val="20"/>
        </w:rPr>
      </w:pPr>
    </w:p>
    <w:p w:rsidR="00C51A3D" w:rsidRDefault="00C51A3D" w:rsidP="00C410AD">
      <w:pPr>
        <w:rPr>
          <w:rFonts w:asciiTheme="minorHAnsi" w:hAnsiTheme="minorHAnsi"/>
          <w:sz w:val="20"/>
          <w:szCs w:val="20"/>
        </w:rPr>
      </w:pPr>
    </w:p>
    <w:p w:rsidR="00C51A3D" w:rsidRDefault="00C51A3D" w:rsidP="00C410AD">
      <w:pPr>
        <w:rPr>
          <w:rFonts w:asciiTheme="minorHAnsi" w:hAnsiTheme="minorHAnsi"/>
          <w:sz w:val="20"/>
          <w:szCs w:val="20"/>
        </w:rPr>
      </w:pPr>
    </w:p>
    <w:p w:rsidR="00C51A3D" w:rsidRDefault="00C51A3D" w:rsidP="00C410AD">
      <w:pPr>
        <w:rPr>
          <w:rFonts w:asciiTheme="minorHAnsi" w:hAnsiTheme="minorHAnsi"/>
          <w:sz w:val="20"/>
          <w:szCs w:val="20"/>
        </w:rPr>
      </w:pPr>
    </w:p>
    <w:p w:rsidR="00C51A3D" w:rsidRDefault="00C51A3D" w:rsidP="00C410AD">
      <w:pPr>
        <w:rPr>
          <w:rFonts w:asciiTheme="minorHAnsi" w:hAnsiTheme="minorHAnsi"/>
          <w:sz w:val="20"/>
          <w:szCs w:val="20"/>
        </w:rPr>
      </w:pPr>
    </w:p>
    <w:p w:rsidR="00C410AD" w:rsidRPr="00DD006A" w:rsidRDefault="00C410AD" w:rsidP="00C410AD">
      <w:pPr>
        <w:rPr>
          <w:rFonts w:asciiTheme="minorHAnsi" w:hAnsiTheme="minorHAnsi"/>
          <w:sz w:val="20"/>
          <w:szCs w:val="20"/>
        </w:rPr>
      </w:pPr>
      <w:r w:rsidRPr="00DD006A">
        <w:rPr>
          <w:rFonts w:asciiTheme="minorHAnsi" w:hAnsiTheme="minorHAnsi"/>
          <w:sz w:val="20"/>
          <w:szCs w:val="20"/>
        </w:rPr>
        <w:t xml:space="preserve">Nov </w:t>
      </w:r>
      <w:r w:rsidR="001E3D4E">
        <w:rPr>
          <w:rFonts w:asciiTheme="minorHAnsi" w:hAnsiTheme="minorHAnsi"/>
          <w:sz w:val="20"/>
          <w:szCs w:val="20"/>
        </w:rPr>
        <w:t>2</w:t>
      </w:r>
      <w:r w:rsidR="008670AF">
        <w:rPr>
          <w:rFonts w:asciiTheme="minorHAnsi" w:hAnsiTheme="minorHAnsi"/>
          <w:sz w:val="20"/>
          <w:szCs w:val="20"/>
        </w:rPr>
        <w:t>5</w:t>
      </w:r>
      <w:r w:rsidRPr="00DD006A">
        <w:rPr>
          <w:rFonts w:asciiTheme="minorHAnsi" w:hAnsiTheme="minorHAnsi"/>
          <w:sz w:val="20"/>
          <w:szCs w:val="20"/>
        </w:rPr>
        <w:t>/16</w:t>
      </w:r>
    </w:p>
    <w:p w:rsidR="00833B76" w:rsidRPr="00DD006A" w:rsidRDefault="00833B76" w:rsidP="00C410AD">
      <w:pPr>
        <w:rPr>
          <w:rFonts w:asciiTheme="minorHAnsi" w:hAnsiTheme="minorHAnsi"/>
          <w:sz w:val="20"/>
          <w:szCs w:val="20"/>
        </w:rPr>
      </w:pPr>
    </w:p>
    <w:sectPr w:rsidR="00833B76" w:rsidRPr="00DD006A" w:rsidSect="00C410AD">
      <w:type w:val="continuous"/>
      <w:pgSz w:w="12240" w:h="15840"/>
      <w:pgMar w:top="301" w:right="851" w:bottom="30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AD" w:rsidRDefault="00C410AD" w:rsidP="00C410AD">
      <w:r>
        <w:separator/>
      </w:r>
    </w:p>
  </w:endnote>
  <w:endnote w:type="continuationSeparator" w:id="0">
    <w:p w:rsidR="00C410AD" w:rsidRDefault="00C410AD" w:rsidP="00C4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AD" w:rsidRDefault="00C410AD" w:rsidP="00C410AD">
      <w:r>
        <w:separator/>
      </w:r>
    </w:p>
  </w:footnote>
  <w:footnote w:type="continuationSeparator" w:id="0">
    <w:p w:rsidR="00C410AD" w:rsidRDefault="00C410AD" w:rsidP="00C4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BD6F7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75pt;height:36.75pt" o:bullet="t">
        <v:imagedata r:id="rId1" o:title="Picture1" croptop=".25" cropbottom=".25" cropright="17873f"/>
      </v:shape>
    </w:pict>
  </w:numPicBullet>
  <w:abstractNum w:abstractNumId="0" w15:restartNumberingAfterBreak="0">
    <w:nsid w:val="186A5E93"/>
    <w:multiLevelType w:val="hybridMultilevel"/>
    <w:tmpl w:val="DE98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70A9B"/>
    <w:multiLevelType w:val="hybridMultilevel"/>
    <w:tmpl w:val="1BAE43B0"/>
    <w:lvl w:ilvl="0" w:tplc="A7F63A7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40C96"/>
    <w:multiLevelType w:val="hybridMultilevel"/>
    <w:tmpl w:val="21C024CE"/>
    <w:lvl w:ilvl="0" w:tplc="F43057C6">
      <w:start w:val="1"/>
      <w:numFmt w:val="bullet"/>
      <w:lvlText w:val=""/>
      <w:lvlPicBulletId w:val="0"/>
      <w:lvlJc w:val="left"/>
      <w:pPr>
        <w:tabs>
          <w:tab w:val="num" w:pos="1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26491"/>
    <w:multiLevelType w:val="hybridMultilevel"/>
    <w:tmpl w:val="CCA2D7A8"/>
    <w:lvl w:ilvl="0" w:tplc="1602AE1A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5117F"/>
    <w:multiLevelType w:val="hybridMultilevel"/>
    <w:tmpl w:val="F69A2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44200C"/>
    <w:multiLevelType w:val="hybridMultilevel"/>
    <w:tmpl w:val="6278110E"/>
    <w:lvl w:ilvl="0" w:tplc="A7F63A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0A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D2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E0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C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C87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4D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EC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4A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54"/>
    <w:rsid w:val="00012087"/>
    <w:rsid w:val="00012E23"/>
    <w:rsid w:val="00017083"/>
    <w:rsid w:val="00045439"/>
    <w:rsid w:val="0006287E"/>
    <w:rsid w:val="00070A15"/>
    <w:rsid w:val="00073E0A"/>
    <w:rsid w:val="000816CB"/>
    <w:rsid w:val="000A69D4"/>
    <w:rsid w:val="000B1515"/>
    <w:rsid w:val="000D3EEE"/>
    <w:rsid w:val="000E3BD6"/>
    <w:rsid w:val="00101EE9"/>
    <w:rsid w:val="00113A5C"/>
    <w:rsid w:val="00113BFF"/>
    <w:rsid w:val="001161F6"/>
    <w:rsid w:val="00120750"/>
    <w:rsid w:val="00124EE1"/>
    <w:rsid w:val="001262B9"/>
    <w:rsid w:val="001315C4"/>
    <w:rsid w:val="00147D0F"/>
    <w:rsid w:val="0016572E"/>
    <w:rsid w:val="00187DDD"/>
    <w:rsid w:val="0019070A"/>
    <w:rsid w:val="00193EEB"/>
    <w:rsid w:val="001A7720"/>
    <w:rsid w:val="001D1215"/>
    <w:rsid w:val="001E3A62"/>
    <w:rsid w:val="001E3D4E"/>
    <w:rsid w:val="00200CC5"/>
    <w:rsid w:val="00206554"/>
    <w:rsid w:val="00210736"/>
    <w:rsid w:val="00210EFB"/>
    <w:rsid w:val="00212EE0"/>
    <w:rsid w:val="00217FEE"/>
    <w:rsid w:val="00232994"/>
    <w:rsid w:val="00233A5C"/>
    <w:rsid w:val="00234B7D"/>
    <w:rsid w:val="002700C5"/>
    <w:rsid w:val="002707A9"/>
    <w:rsid w:val="00282B85"/>
    <w:rsid w:val="002907BA"/>
    <w:rsid w:val="00292A50"/>
    <w:rsid w:val="002A1F1C"/>
    <w:rsid w:val="002A5048"/>
    <w:rsid w:val="002A7030"/>
    <w:rsid w:val="002B133E"/>
    <w:rsid w:val="002C6CEC"/>
    <w:rsid w:val="002F37EF"/>
    <w:rsid w:val="002F59DC"/>
    <w:rsid w:val="00316271"/>
    <w:rsid w:val="00317A7A"/>
    <w:rsid w:val="003211EC"/>
    <w:rsid w:val="00323702"/>
    <w:rsid w:val="003269B3"/>
    <w:rsid w:val="00352FCB"/>
    <w:rsid w:val="00353957"/>
    <w:rsid w:val="0035616E"/>
    <w:rsid w:val="00362694"/>
    <w:rsid w:val="0036498F"/>
    <w:rsid w:val="00370225"/>
    <w:rsid w:val="00372A09"/>
    <w:rsid w:val="00391A4C"/>
    <w:rsid w:val="003A7999"/>
    <w:rsid w:val="003B0BAE"/>
    <w:rsid w:val="003B6564"/>
    <w:rsid w:val="003C4663"/>
    <w:rsid w:val="003C66C6"/>
    <w:rsid w:val="00401195"/>
    <w:rsid w:val="00410CE5"/>
    <w:rsid w:val="004160A4"/>
    <w:rsid w:val="004318C9"/>
    <w:rsid w:val="004323EF"/>
    <w:rsid w:val="00433D6F"/>
    <w:rsid w:val="004407CE"/>
    <w:rsid w:val="0044257E"/>
    <w:rsid w:val="00471CD5"/>
    <w:rsid w:val="00485B59"/>
    <w:rsid w:val="00494522"/>
    <w:rsid w:val="004A4BF2"/>
    <w:rsid w:val="004B20F5"/>
    <w:rsid w:val="004D766C"/>
    <w:rsid w:val="004D79E5"/>
    <w:rsid w:val="004E4CA2"/>
    <w:rsid w:val="004F6F1D"/>
    <w:rsid w:val="00521E7B"/>
    <w:rsid w:val="0052627C"/>
    <w:rsid w:val="0053661E"/>
    <w:rsid w:val="00536CB8"/>
    <w:rsid w:val="00546232"/>
    <w:rsid w:val="0054632E"/>
    <w:rsid w:val="0054675F"/>
    <w:rsid w:val="00563CA8"/>
    <w:rsid w:val="00571199"/>
    <w:rsid w:val="005976E8"/>
    <w:rsid w:val="005A411D"/>
    <w:rsid w:val="005D328D"/>
    <w:rsid w:val="005E0F81"/>
    <w:rsid w:val="005E24AF"/>
    <w:rsid w:val="005E5563"/>
    <w:rsid w:val="005F51DA"/>
    <w:rsid w:val="00612720"/>
    <w:rsid w:val="006148B7"/>
    <w:rsid w:val="00630B34"/>
    <w:rsid w:val="00641E84"/>
    <w:rsid w:val="0064679F"/>
    <w:rsid w:val="006545BC"/>
    <w:rsid w:val="00674D84"/>
    <w:rsid w:val="00682668"/>
    <w:rsid w:val="00682C7D"/>
    <w:rsid w:val="00684E40"/>
    <w:rsid w:val="006E02AA"/>
    <w:rsid w:val="00721854"/>
    <w:rsid w:val="00723996"/>
    <w:rsid w:val="00736A78"/>
    <w:rsid w:val="0079523C"/>
    <w:rsid w:val="007A583A"/>
    <w:rsid w:val="007B10DD"/>
    <w:rsid w:val="007B37F3"/>
    <w:rsid w:val="007C2D7F"/>
    <w:rsid w:val="007C59DF"/>
    <w:rsid w:val="00805B4A"/>
    <w:rsid w:val="00813233"/>
    <w:rsid w:val="00823653"/>
    <w:rsid w:val="00823EAA"/>
    <w:rsid w:val="00833B76"/>
    <w:rsid w:val="00836DCE"/>
    <w:rsid w:val="00843BB2"/>
    <w:rsid w:val="008445B9"/>
    <w:rsid w:val="00847602"/>
    <w:rsid w:val="008670AF"/>
    <w:rsid w:val="00882102"/>
    <w:rsid w:val="00891863"/>
    <w:rsid w:val="00893A22"/>
    <w:rsid w:val="008A2DEA"/>
    <w:rsid w:val="008B504D"/>
    <w:rsid w:val="008C5217"/>
    <w:rsid w:val="008E49A9"/>
    <w:rsid w:val="009113EA"/>
    <w:rsid w:val="00922E6D"/>
    <w:rsid w:val="00925B0A"/>
    <w:rsid w:val="0093596A"/>
    <w:rsid w:val="0095501B"/>
    <w:rsid w:val="009639BE"/>
    <w:rsid w:val="009645FD"/>
    <w:rsid w:val="00966C82"/>
    <w:rsid w:val="00993491"/>
    <w:rsid w:val="009A3210"/>
    <w:rsid w:val="009A4019"/>
    <w:rsid w:val="009B020F"/>
    <w:rsid w:val="009B47BE"/>
    <w:rsid w:val="009B4D7C"/>
    <w:rsid w:val="009C5878"/>
    <w:rsid w:val="009D77EF"/>
    <w:rsid w:val="009E1294"/>
    <w:rsid w:val="00A0233A"/>
    <w:rsid w:val="00A1046D"/>
    <w:rsid w:val="00A149E6"/>
    <w:rsid w:val="00A31C35"/>
    <w:rsid w:val="00A41EB0"/>
    <w:rsid w:val="00A55D73"/>
    <w:rsid w:val="00A6112B"/>
    <w:rsid w:val="00A64D5D"/>
    <w:rsid w:val="00AA72FD"/>
    <w:rsid w:val="00AA754A"/>
    <w:rsid w:val="00AB312A"/>
    <w:rsid w:val="00AB486E"/>
    <w:rsid w:val="00AC0BE7"/>
    <w:rsid w:val="00AC610C"/>
    <w:rsid w:val="00AC62AB"/>
    <w:rsid w:val="00AC708D"/>
    <w:rsid w:val="00AD20A2"/>
    <w:rsid w:val="00AE527D"/>
    <w:rsid w:val="00B06EC7"/>
    <w:rsid w:val="00B255C8"/>
    <w:rsid w:val="00B3114D"/>
    <w:rsid w:val="00B371F3"/>
    <w:rsid w:val="00B40702"/>
    <w:rsid w:val="00B40FD7"/>
    <w:rsid w:val="00B4182C"/>
    <w:rsid w:val="00BA7A79"/>
    <w:rsid w:val="00BB31EB"/>
    <w:rsid w:val="00BB636E"/>
    <w:rsid w:val="00BC1BC9"/>
    <w:rsid w:val="00BD1ECD"/>
    <w:rsid w:val="00BD59F4"/>
    <w:rsid w:val="00BE56CF"/>
    <w:rsid w:val="00BF25BB"/>
    <w:rsid w:val="00BF77E3"/>
    <w:rsid w:val="00C14A7B"/>
    <w:rsid w:val="00C16BC2"/>
    <w:rsid w:val="00C22697"/>
    <w:rsid w:val="00C309E6"/>
    <w:rsid w:val="00C33C13"/>
    <w:rsid w:val="00C36501"/>
    <w:rsid w:val="00C40184"/>
    <w:rsid w:val="00C410AD"/>
    <w:rsid w:val="00C46CC5"/>
    <w:rsid w:val="00C51A3D"/>
    <w:rsid w:val="00C52789"/>
    <w:rsid w:val="00C5546E"/>
    <w:rsid w:val="00C5589A"/>
    <w:rsid w:val="00C64CEC"/>
    <w:rsid w:val="00C71F4F"/>
    <w:rsid w:val="00C86223"/>
    <w:rsid w:val="00C863B1"/>
    <w:rsid w:val="00CA1CE8"/>
    <w:rsid w:val="00CA405C"/>
    <w:rsid w:val="00CB0BA8"/>
    <w:rsid w:val="00CB3577"/>
    <w:rsid w:val="00CE5260"/>
    <w:rsid w:val="00CF23C0"/>
    <w:rsid w:val="00D06D6C"/>
    <w:rsid w:val="00D165E0"/>
    <w:rsid w:val="00D213DC"/>
    <w:rsid w:val="00D26623"/>
    <w:rsid w:val="00D327EF"/>
    <w:rsid w:val="00D618CF"/>
    <w:rsid w:val="00D71719"/>
    <w:rsid w:val="00D91C73"/>
    <w:rsid w:val="00D95592"/>
    <w:rsid w:val="00DD006A"/>
    <w:rsid w:val="00DF1D1D"/>
    <w:rsid w:val="00E023FC"/>
    <w:rsid w:val="00E31ED9"/>
    <w:rsid w:val="00E512AB"/>
    <w:rsid w:val="00E5229D"/>
    <w:rsid w:val="00E74CD7"/>
    <w:rsid w:val="00E840B2"/>
    <w:rsid w:val="00E97309"/>
    <w:rsid w:val="00EA20B0"/>
    <w:rsid w:val="00EB3648"/>
    <w:rsid w:val="00EC676F"/>
    <w:rsid w:val="00ED1149"/>
    <w:rsid w:val="00ED2422"/>
    <w:rsid w:val="00EE5160"/>
    <w:rsid w:val="00EF1182"/>
    <w:rsid w:val="00EF5C32"/>
    <w:rsid w:val="00F10890"/>
    <w:rsid w:val="00F12E0E"/>
    <w:rsid w:val="00F1312D"/>
    <w:rsid w:val="00F166CC"/>
    <w:rsid w:val="00F167F7"/>
    <w:rsid w:val="00F22696"/>
    <w:rsid w:val="00F26735"/>
    <w:rsid w:val="00F32017"/>
    <w:rsid w:val="00F413FE"/>
    <w:rsid w:val="00F5506F"/>
    <w:rsid w:val="00F6568E"/>
    <w:rsid w:val="00F86C54"/>
    <w:rsid w:val="00F87046"/>
    <w:rsid w:val="00F94CC6"/>
    <w:rsid w:val="00FB11A6"/>
    <w:rsid w:val="00FB5258"/>
    <w:rsid w:val="00FC21F6"/>
    <w:rsid w:val="00FD4AF8"/>
    <w:rsid w:val="00FE0CC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c00"/>
    </o:shapedefaults>
    <o:shapelayout v:ext="edit">
      <o:idmap v:ext="edit" data="1"/>
    </o:shapelayout>
  </w:shapeDefaults>
  <w:decimalSymbol w:val="."/>
  <w:listSeparator w:val=","/>
  <w15:docId w15:val="{A17AF23B-7A4C-4879-9933-1E01D647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1182"/>
    <w:rPr>
      <w:color w:val="0000FF"/>
      <w:u w:val="single"/>
    </w:rPr>
  </w:style>
  <w:style w:type="character" w:customStyle="1" w:styleId="subtitle1">
    <w:name w:val="subtitle1"/>
    <w:rsid w:val="00EF1182"/>
    <w:rPr>
      <w:b/>
      <w:bCs/>
      <w:strike w:val="0"/>
      <w:dstrike w:val="0"/>
      <w:sz w:val="21"/>
      <w:szCs w:val="21"/>
      <w:u w:val="none"/>
      <w:effect w:val="none"/>
    </w:rPr>
  </w:style>
  <w:style w:type="paragraph" w:styleId="Header">
    <w:name w:val="header"/>
    <w:basedOn w:val="Normal"/>
    <w:rsid w:val="00D213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0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A7B"/>
    <w:rPr>
      <w:rFonts w:eastAsiaTheme="minorHAnsi"/>
    </w:rPr>
  </w:style>
  <w:style w:type="paragraph" w:customStyle="1" w:styleId="Default">
    <w:name w:val="Default"/>
    <w:rsid w:val="002A70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C41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410A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51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hibitorinsur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hibitorinsura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hibitorinsurance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NFBPA</Company>
  <LinksUpToDate>false</LinksUpToDate>
  <CharactersWithSpaces>2094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>http://www.exhibitorinsurance.com/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Afall</dc:creator>
  <cp:lastModifiedBy>Hills, Jane</cp:lastModifiedBy>
  <cp:revision>5</cp:revision>
  <cp:lastPrinted>2016-11-24T19:41:00Z</cp:lastPrinted>
  <dcterms:created xsi:type="dcterms:W3CDTF">2016-11-24T19:44:00Z</dcterms:created>
  <dcterms:modified xsi:type="dcterms:W3CDTF">2016-12-13T14:24:00Z</dcterms:modified>
</cp:coreProperties>
</file>